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2BF7" w14:textId="77777777" w:rsidR="007B141F" w:rsidRPr="00590722" w:rsidRDefault="007B141F" w:rsidP="007B141F">
      <w:pPr>
        <w:jc w:val="center"/>
        <w:rPr>
          <w:rFonts w:ascii="Arial Narrow" w:hAnsi="Arial Narrow" w:cs="Times New Roman"/>
          <w:b/>
          <w:sz w:val="28"/>
          <w:szCs w:val="72"/>
          <w:lang w:val="es-MX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Hlk11237233"/>
      <w:r>
        <w:rPr>
          <w:noProof/>
          <w:lang w:eastAsia="es-ES"/>
        </w:rPr>
        <w:drawing>
          <wp:inline distT="0" distB="0" distL="0" distR="0" wp14:anchorId="5FAD65E3" wp14:editId="1A2A9C92">
            <wp:extent cx="5400040" cy="837073"/>
            <wp:effectExtent l="0" t="0" r="0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7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BA3AF" w14:textId="77777777" w:rsidR="007B141F" w:rsidRPr="00467827" w:rsidRDefault="007B141F" w:rsidP="00100A18">
      <w:pPr>
        <w:pStyle w:val="Ttulo1"/>
        <w:spacing w:before="0" w:line="240" w:lineRule="auto"/>
        <w:jc w:val="center"/>
        <w:rPr>
          <w:sz w:val="24"/>
          <w:szCs w:val="24"/>
          <w:lang w:val="es-MX"/>
        </w:rPr>
      </w:pPr>
      <w:r w:rsidRPr="00467827">
        <w:rPr>
          <w:sz w:val="24"/>
          <w:szCs w:val="24"/>
          <w:lang w:val="es-MX"/>
        </w:rPr>
        <w:t>DIVISIÓN DE ESTUDIOS DE POSGRADO E INVESTIGACIÓN</w:t>
      </w:r>
    </w:p>
    <w:p w14:paraId="46333B47" w14:textId="77777777" w:rsidR="007B141F" w:rsidRPr="00467827" w:rsidRDefault="007B141F" w:rsidP="00100A18">
      <w:pPr>
        <w:pStyle w:val="Ttulo2"/>
        <w:spacing w:before="0" w:line="240" w:lineRule="auto"/>
        <w:jc w:val="center"/>
        <w:rPr>
          <w:sz w:val="24"/>
          <w:szCs w:val="24"/>
          <w:lang w:val="es-MX"/>
        </w:rPr>
      </w:pPr>
      <w:r w:rsidRPr="00467827">
        <w:rPr>
          <w:sz w:val="24"/>
          <w:szCs w:val="24"/>
          <w:lang w:val="es-MX"/>
        </w:rPr>
        <w:t>MAESTRÍA EN CIENCIAS QUÍMICAS</w:t>
      </w:r>
    </w:p>
    <w:p w14:paraId="3675F04E" w14:textId="186A73CC" w:rsidR="007B141F" w:rsidRPr="00467827" w:rsidRDefault="007B141F" w:rsidP="00100A18">
      <w:pPr>
        <w:spacing w:line="240" w:lineRule="auto"/>
        <w:jc w:val="center"/>
        <w:rPr>
          <w:b/>
          <w:sz w:val="24"/>
          <w:szCs w:val="24"/>
          <w:lang w:val="es-MX"/>
        </w:rPr>
      </w:pPr>
      <w:r w:rsidRPr="00467827">
        <w:rPr>
          <w:b/>
          <w:sz w:val="24"/>
          <w:szCs w:val="24"/>
          <w:lang w:val="es-MX"/>
        </w:rPr>
        <w:t xml:space="preserve">Presentación de </w:t>
      </w:r>
      <w:r w:rsidR="00100A18" w:rsidRPr="00467827">
        <w:rPr>
          <w:b/>
          <w:sz w:val="24"/>
          <w:szCs w:val="24"/>
          <w:lang w:val="es-MX"/>
        </w:rPr>
        <w:t>proyecto</w:t>
      </w:r>
      <w:r w:rsidR="00467827" w:rsidRPr="00467827">
        <w:rPr>
          <w:b/>
          <w:sz w:val="24"/>
          <w:szCs w:val="24"/>
          <w:lang w:val="es-MX"/>
        </w:rPr>
        <w:t>s</w:t>
      </w:r>
      <w:r w:rsidRPr="00467827">
        <w:rPr>
          <w:b/>
          <w:sz w:val="24"/>
          <w:szCs w:val="24"/>
          <w:lang w:val="es-MX"/>
        </w:rPr>
        <w:t xml:space="preserve"> y entrevistas  </w:t>
      </w:r>
    </w:p>
    <w:p w14:paraId="6590AE2F" w14:textId="77777777" w:rsidR="007B141F" w:rsidRPr="00467827" w:rsidRDefault="007B141F" w:rsidP="00100A18">
      <w:pPr>
        <w:spacing w:line="240" w:lineRule="auto"/>
        <w:jc w:val="center"/>
        <w:rPr>
          <w:b/>
          <w:sz w:val="24"/>
          <w:szCs w:val="24"/>
          <w:lang w:val="es-MX"/>
        </w:rPr>
      </w:pPr>
      <w:r w:rsidRPr="00467827">
        <w:rPr>
          <w:b/>
          <w:sz w:val="24"/>
          <w:szCs w:val="24"/>
          <w:lang w:val="es-MX"/>
        </w:rPr>
        <w:t>Convocatoria 201</w:t>
      </w:r>
      <w:r w:rsidR="00323538" w:rsidRPr="00467827">
        <w:rPr>
          <w:b/>
          <w:sz w:val="24"/>
          <w:szCs w:val="24"/>
          <w:lang w:val="es-MX"/>
        </w:rPr>
        <w:t>9</w:t>
      </w:r>
    </w:p>
    <w:tbl>
      <w:tblPr>
        <w:tblStyle w:val="Tablaconcuadrcula"/>
        <w:tblW w:w="10418" w:type="dxa"/>
        <w:jc w:val="center"/>
        <w:tblLook w:val="04A0" w:firstRow="1" w:lastRow="0" w:firstColumn="1" w:lastColumn="0" w:noHBand="0" w:noVBand="1"/>
      </w:tblPr>
      <w:tblGrid>
        <w:gridCol w:w="597"/>
        <w:gridCol w:w="3742"/>
        <w:gridCol w:w="3041"/>
        <w:gridCol w:w="3038"/>
      </w:tblGrid>
      <w:tr w:rsidR="00100A18" w:rsidRPr="00100A18" w14:paraId="59EEFE21" w14:textId="77777777" w:rsidTr="00100A18">
        <w:trPr>
          <w:jc w:val="center"/>
        </w:trPr>
        <w:tc>
          <w:tcPr>
            <w:tcW w:w="538" w:type="dxa"/>
            <w:shd w:val="clear" w:color="auto" w:fill="31849B" w:themeFill="accent5" w:themeFillShade="BF"/>
          </w:tcPr>
          <w:p w14:paraId="7A7736B5" w14:textId="77777777" w:rsidR="00323538" w:rsidRPr="00100A18" w:rsidRDefault="00323538" w:rsidP="00323538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100A18">
              <w:rPr>
                <w:b/>
                <w:color w:val="FFFFFF" w:themeColor="background1"/>
                <w:sz w:val="26"/>
                <w:szCs w:val="26"/>
              </w:rPr>
              <w:t>No.</w:t>
            </w:r>
          </w:p>
        </w:tc>
        <w:tc>
          <w:tcPr>
            <w:tcW w:w="3768" w:type="dxa"/>
            <w:shd w:val="clear" w:color="auto" w:fill="31849B" w:themeFill="accent5" w:themeFillShade="BF"/>
          </w:tcPr>
          <w:p w14:paraId="4A7AC4B3" w14:textId="77777777" w:rsidR="00323538" w:rsidRPr="00100A18" w:rsidRDefault="00323538" w:rsidP="00323538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100A18">
              <w:rPr>
                <w:b/>
                <w:color w:val="FFFFFF" w:themeColor="background1"/>
                <w:sz w:val="26"/>
                <w:szCs w:val="26"/>
              </w:rPr>
              <w:t>NOMBRE</w:t>
            </w:r>
          </w:p>
        </w:tc>
        <w:tc>
          <w:tcPr>
            <w:tcW w:w="3056" w:type="dxa"/>
            <w:shd w:val="clear" w:color="auto" w:fill="31849B" w:themeFill="accent5" w:themeFillShade="BF"/>
          </w:tcPr>
          <w:p w14:paraId="62D8E61C" w14:textId="77777777" w:rsidR="00323538" w:rsidRPr="00100A18" w:rsidRDefault="00100A18" w:rsidP="00323538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100A18">
              <w:rPr>
                <w:b/>
                <w:color w:val="FFFFFF" w:themeColor="background1"/>
                <w:sz w:val="26"/>
                <w:szCs w:val="26"/>
              </w:rPr>
              <w:t>Presentación</w:t>
            </w:r>
            <w:r w:rsidR="00323538" w:rsidRPr="00100A18">
              <w:rPr>
                <w:b/>
                <w:color w:val="FFFFFF" w:themeColor="background1"/>
                <w:sz w:val="26"/>
                <w:szCs w:val="26"/>
              </w:rPr>
              <w:t xml:space="preserve"> de proyecto</w:t>
            </w:r>
          </w:p>
          <w:p w14:paraId="3600AD45" w14:textId="77777777" w:rsidR="00A0738A" w:rsidRPr="00100A18" w:rsidRDefault="00A0738A" w:rsidP="00323538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056" w:type="dxa"/>
            <w:shd w:val="clear" w:color="auto" w:fill="31849B" w:themeFill="accent5" w:themeFillShade="BF"/>
          </w:tcPr>
          <w:p w14:paraId="5303F586" w14:textId="77777777" w:rsidR="00323538" w:rsidRPr="00100A18" w:rsidRDefault="00323538" w:rsidP="00100A18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100A18">
              <w:rPr>
                <w:b/>
                <w:color w:val="FFFFFF" w:themeColor="background1"/>
                <w:sz w:val="26"/>
                <w:szCs w:val="26"/>
              </w:rPr>
              <w:t>Entrevista</w:t>
            </w:r>
          </w:p>
        </w:tc>
      </w:tr>
      <w:tr w:rsidR="008D43EB" w:rsidRPr="008D43EB" w14:paraId="6CB7E8BC" w14:textId="77777777" w:rsidTr="00100A18">
        <w:trPr>
          <w:jc w:val="center"/>
        </w:trPr>
        <w:tc>
          <w:tcPr>
            <w:tcW w:w="10418" w:type="dxa"/>
            <w:gridSpan w:val="4"/>
            <w:shd w:val="clear" w:color="auto" w:fill="C6D9F1" w:themeFill="text2" w:themeFillTint="33"/>
          </w:tcPr>
          <w:p w14:paraId="409819C5" w14:textId="77777777" w:rsidR="008D43EB" w:rsidRPr="008D43EB" w:rsidRDefault="008D43EB" w:rsidP="00100A18">
            <w:pPr>
              <w:jc w:val="center"/>
              <w:rPr>
                <w:b/>
                <w:bCs/>
              </w:rPr>
            </w:pPr>
            <w:r w:rsidRPr="008D43EB">
              <w:rPr>
                <w:b/>
                <w:bCs/>
              </w:rPr>
              <w:t xml:space="preserve">Martes 25 de </w:t>
            </w:r>
            <w:r w:rsidR="00100A18" w:rsidRPr="008D43EB">
              <w:rPr>
                <w:b/>
                <w:bCs/>
              </w:rPr>
              <w:t>junio</w:t>
            </w:r>
          </w:p>
          <w:p w14:paraId="262175FB" w14:textId="77777777" w:rsidR="008D43EB" w:rsidRPr="008D43EB" w:rsidRDefault="008D43EB" w:rsidP="00100A18">
            <w:pPr>
              <w:jc w:val="center"/>
              <w:rPr>
                <w:b/>
                <w:bCs/>
              </w:rPr>
            </w:pPr>
          </w:p>
        </w:tc>
      </w:tr>
      <w:tr w:rsidR="00323538" w14:paraId="0D004A0E" w14:textId="77777777" w:rsidTr="00100A18">
        <w:trPr>
          <w:trHeight w:val="498"/>
          <w:jc w:val="center"/>
        </w:trPr>
        <w:tc>
          <w:tcPr>
            <w:tcW w:w="538" w:type="dxa"/>
          </w:tcPr>
          <w:p w14:paraId="66686A3B" w14:textId="77777777" w:rsidR="00323538" w:rsidRDefault="00323538" w:rsidP="00323538">
            <w:r>
              <w:t>1</w:t>
            </w:r>
          </w:p>
        </w:tc>
        <w:tc>
          <w:tcPr>
            <w:tcW w:w="3768" w:type="dxa"/>
          </w:tcPr>
          <w:p w14:paraId="4EC0560A" w14:textId="77777777" w:rsidR="00323538" w:rsidRPr="00491EE9" w:rsidRDefault="00323538" w:rsidP="00323538">
            <w:r w:rsidRPr="00491EE9">
              <w:t>Ávila Butrón Gerardo</w:t>
            </w:r>
          </w:p>
        </w:tc>
        <w:tc>
          <w:tcPr>
            <w:tcW w:w="3056" w:type="dxa"/>
          </w:tcPr>
          <w:p w14:paraId="43B19A18" w14:textId="77777777" w:rsidR="00323538" w:rsidRDefault="008D43EB" w:rsidP="00323538">
            <w:r>
              <w:t xml:space="preserve">9:00 – 9:20 </w:t>
            </w:r>
            <w:r w:rsidR="00323538">
              <w:t xml:space="preserve"> </w:t>
            </w:r>
          </w:p>
        </w:tc>
        <w:tc>
          <w:tcPr>
            <w:tcW w:w="3056" w:type="dxa"/>
          </w:tcPr>
          <w:p w14:paraId="0F716A1B" w14:textId="3DA2363C" w:rsidR="00323538" w:rsidRDefault="008D43EB" w:rsidP="00100A18">
            <w:pPr>
              <w:jc w:val="center"/>
            </w:pPr>
            <w:r>
              <w:t>16:00</w:t>
            </w:r>
            <w:r w:rsidR="00467827">
              <w:t xml:space="preserve"> h</w:t>
            </w:r>
          </w:p>
        </w:tc>
      </w:tr>
      <w:tr w:rsidR="008D43EB" w14:paraId="15E495A5" w14:textId="77777777" w:rsidTr="00100A18">
        <w:trPr>
          <w:trHeight w:val="488"/>
          <w:jc w:val="center"/>
        </w:trPr>
        <w:tc>
          <w:tcPr>
            <w:tcW w:w="538" w:type="dxa"/>
          </w:tcPr>
          <w:p w14:paraId="5F25B00F" w14:textId="77777777" w:rsidR="008D43EB" w:rsidRDefault="008D43EB" w:rsidP="008D43EB">
            <w:r>
              <w:t>2</w:t>
            </w:r>
          </w:p>
        </w:tc>
        <w:tc>
          <w:tcPr>
            <w:tcW w:w="3768" w:type="dxa"/>
          </w:tcPr>
          <w:p w14:paraId="43E01966" w14:textId="77777777" w:rsidR="008D43EB" w:rsidRPr="00491EE9" w:rsidRDefault="008D43EB" w:rsidP="008D43EB">
            <w:r w:rsidRPr="00491EE9">
              <w:t xml:space="preserve">Cisneros Soto </w:t>
            </w:r>
            <w:proofErr w:type="spellStart"/>
            <w:r w:rsidRPr="00491EE9">
              <w:t>Hortencia</w:t>
            </w:r>
            <w:proofErr w:type="spellEnd"/>
          </w:p>
        </w:tc>
        <w:tc>
          <w:tcPr>
            <w:tcW w:w="3056" w:type="dxa"/>
          </w:tcPr>
          <w:p w14:paraId="073B31C1" w14:textId="7FB5DEAD" w:rsidR="008D43EB" w:rsidRDefault="008D43EB" w:rsidP="008D43EB">
            <w:r>
              <w:t>9:</w:t>
            </w:r>
            <w:r w:rsidR="00467827">
              <w:t>2</w:t>
            </w:r>
            <w:r>
              <w:t xml:space="preserve">0 – </w:t>
            </w:r>
            <w:r w:rsidR="00467827">
              <w:t>9:40</w:t>
            </w:r>
            <w:r>
              <w:t xml:space="preserve"> </w:t>
            </w:r>
          </w:p>
        </w:tc>
        <w:tc>
          <w:tcPr>
            <w:tcW w:w="3056" w:type="dxa"/>
          </w:tcPr>
          <w:p w14:paraId="04F06879" w14:textId="1D252353" w:rsidR="008D43EB" w:rsidRDefault="008D43EB" w:rsidP="00100A18">
            <w:pPr>
              <w:jc w:val="center"/>
            </w:pPr>
            <w:r>
              <w:t>16:00</w:t>
            </w:r>
            <w:r w:rsidR="00467827">
              <w:t xml:space="preserve"> h</w:t>
            </w:r>
          </w:p>
        </w:tc>
      </w:tr>
      <w:tr w:rsidR="008D43EB" w14:paraId="3ACC7463" w14:textId="77777777" w:rsidTr="00100A18">
        <w:trPr>
          <w:trHeight w:val="506"/>
          <w:jc w:val="center"/>
        </w:trPr>
        <w:tc>
          <w:tcPr>
            <w:tcW w:w="538" w:type="dxa"/>
          </w:tcPr>
          <w:p w14:paraId="7D4D8A71" w14:textId="77777777" w:rsidR="008D43EB" w:rsidRDefault="008D43EB" w:rsidP="008D43EB">
            <w:r>
              <w:t>3</w:t>
            </w:r>
          </w:p>
        </w:tc>
        <w:tc>
          <w:tcPr>
            <w:tcW w:w="3768" w:type="dxa"/>
          </w:tcPr>
          <w:p w14:paraId="22C51766" w14:textId="77777777" w:rsidR="008D43EB" w:rsidRPr="00491EE9" w:rsidRDefault="008D43EB" w:rsidP="008D43EB">
            <w:r w:rsidRPr="00491EE9">
              <w:t>García Carrillo José Carlos</w:t>
            </w:r>
          </w:p>
        </w:tc>
        <w:tc>
          <w:tcPr>
            <w:tcW w:w="3056" w:type="dxa"/>
          </w:tcPr>
          <w:p w14:paraId="7E1F71C0" w14:textId="42E4B7A3" w:rsidR="008D43EB" w:rsidRDefault="00467827" w:rsidP="008D43EB">
            <w:r>
              <w:t xml:space="preserve">9.40 </w:t>
            </w:r>
            <w:r>
              <w:t>–</w:t>
            </w:r>
            <w:r w:rsidR="008D43EB">
              <w:t xml:space="preserve">10:00 </w:t>
            </w:r>
          </w:p>
        </w:tc>
        <w:tc>
          <w:tcPr>
            <w:tcW w:w="3056" w:type="dxa"/>
          </w:tcPr>
          <w:p w14:paraId="175BE0D1" w14:textId="4FFDF48B" w:rsidR="008D43EB" w:rsidRDefault="008D43EB" w:rsidP="00100A18">
            <w:pPr>
              <w:jc w:val="center"/>
            </w:pPr>
            <w:r>
              <w:t>16:00</w:t>
            </w:r>
            <w:r w:rsidR="00467827">
              <w:t xml:space="preserve"> </w:t>
            </w:r>
            <w:r w:rsidR="00467827">
              <w:t>h</w:t>
            </w:r>
          </w:p>
        </w:tc>
      </w:tr>
      <w:tr w:rsidR="008D43EB" w14:paraId="09F3BEA7" w14:textId="77777777" w:rsidTr="008D43EB">
        <w:trPr>
          <w:trHeight w:val="496"/>
          <w:jc w:val="center"/>
        </w:trPr>
        <w:tc>
          <w:tcPr>
            <w:tcW w:w="538" w:type="dxa"/>
          </w:tcPr>
          <w:p w14:paraId="5099D839" w14:textId="77777777" w:rsidR="008D43EB" w:rsidRDefault="008D43EB" w:rsidP="008D43EB">
            <w:r>
              <w:t>4</w:t>
            </w:r>
          </w:p>
        </w:tc>
        <w:tc>
          <w:tcPr>
            <w:tcW w:w="3768" w:type="dxa"/>
          </w:tcPr>
          <w:p w14:paraId="3908EFE1" w14:textId="77777777" w:rsidR="008D43EB" w:rsidRPr="00491EE9" w:rsidRDefault="008D43EB" w:rsidP="008D43EB">
            <w:r w:rsidRPr="00491EE9">
              <w:t>González Delgado Mayra Patricia</w:t>
            </w:r>
          </w:p>
        </w:tc>
        <w:tc>
          <w:tcPr>
            <w:tcW w:w="3056" w:type="dxa"/>
          </w:tcPr>
          <w:p w14:paraId="26E7572B" w14:textId="2DC9CD5C" w:rsidR="008D43EB" w:rsidRDefault="008D43EB" w:rsidP="008D43EB">
            <w:r>
              <w:t>10:</w:t>
            </w:r>
            <w:r w:rsidR="00467827">
              <w:t>0</w:t>
            </w:r>
            <w:r>
              <w:t>0 – 10:</w:t>
            </w:r>
            <w:r w:rsidR="00467827">
              <w:t>2</w:t>
            </w:r>
            <w:r>
              <w:t>0</w:t>
            </w:r>
          </w:p>
        </w:tc>
        <w:tc>
          <w:tcPr>
            <w:tcW w:w="3056" w:type="dxa"/>
          </w:tcPr>
          <w:p w14:paraId="1407CA97" w14:textId="4C930BD9" w:rsidR="008D43EB" w:rsidRDefault="008D43EB" w:rsidP="00100A18">
            <w:pPr>
              <w:jc w:val="center"/>
            </w:pPr>
            <w:r w:rsidRPr="00FB187B">
              <w:t>16:00</w:t>
            </w:r>
            <w:r w:rsidR="00467827">
              <w:t xml:space="preserve"> </w:t>
            </w:r>
            <w:r w:rsidR="00467827">
              <w:t>h</w:t>
            </w:r>
          </w:p>
        </w:tc>
      </w:tr>
      <w:tr w:rsidR="008D43EB" w14:paraId="7CED37B0" w14:textId="77777777" w:rsidTr="00323538">
        <w:trPr>
          <w:jc w:val="center"/>
        </w:trPr>
        <w:tc>
          <w:tcPr>
            <w:tcW w:w="538" w:type="dxa"/>
          </w:tcPr>
          <w:p w14:paraId="66E5BE32" w14:textId="77777777" w:rsidR="008D43EB" w:rsidRDefault="008D43EB" w:rsidP="008D43EB">
            <w:r>
              <w:t>5</w:t>
            </w:r>
          </w:p>
        </w:tc>
        <w:tc>
          <w:tcPr>
            <w:tcW w:w="3768" w:type="dxa"/>
          </w:tcPr>
          <w:p w14:paraId="16BE607B" w14:textId="77777777" w:rsidR="008D43EB" w:rsidRPr="00491EE9" w:rsidRDefault="008D43EB" w:rsidP="008D43EB">
            <w:r w:rsidRPr="00491EE9">
              <w:t>Herrera Espinoza Luz Alicia</w:t>
            </w:r>
          </w:p>
        </w:tc>
        <w:tc>
          <w:tcPr>
            <w:tcW w:w="3056" w:type="dxa"/>
          </w:tcPr>
          <w:p w14:paraId="2087F9C5" w14:textId="5710D98B" w:rsidR="008D43EB" w:rsidRDefault="008D43EB" w:rsidP="008D43EB">
            <w:r>
              <w:t>10:</w:t>
            </w:r>
            <w:r w:rsidR="00467827">
              <w:t>2</w:t>
            </w:r>
            <w:r>
              <w:t>0 – 1</w:t>
            </w:r>
            <w:r w:rsidR="00467827">
              <w:t>0</w:t>
            </w:r>
            <w:r>
              <w:t>:</w:t>
            </w:r>
            <w:r w:rsidR="00467827">
              <w:t>4</w:t>
            </w:r>
            <w:r>
              <w:t>0</w:t>
            </w:r>
          </w:p>
          <w:p w14:paraId="1B85BF0E" w14:textId="77777777" w:rsidR="008D43EB" w:rsidRDefault="008D43EB" w:rsidP="008D43EB"/>
        </w:tc>
        <w:tc>
          <w:tcPr>
            <w:tcW w:w="3056" w:type="dxa"/>
          </w:tcPr>
          <w:p w14:paraId="74FF304F" w14:textId="189BB302" w:rsidR="008D43EB" w:rsidRDefault="008D43EB" w:rsidP="00100A18">
            <w:pPr>
              <w:jc w:val="center"/>
            </w:pPr>
            <w:r w:rsidRPr="00FB187B">
              <w:t>16:00</w:t>
            </w:r>
            <w:r w:rsidR="00467827">
              <w:t xml:space="preserve"> </w:t>
            </w:r>
            <w:r w:rsidR="00467827">
              <w:t>h</w:t>
            </w:r>
          </w:p>
        </w:tc>
      </w:tr>
      <w:tr w:rsidR="008D43EB" w14:paraId="7FCA1CD1" w14:textId="77777777" w:rsidTr="00323538">
        <w:trPr>
          <w:trHeight w:val="547"/>
          <w:jc w:val="center"/>
        </w:trPr>
        <w:tc>
          <w:tcPr>
            <w:tcW w:w="538" w:type="dxa"/>
          </w:tcPr>
          <w:p w14:paraId="337E57D8" w14:textId="77777777" w:rsidR="008D43EB" w:rsidRDefault="008D43EB" w:rsidP="008D43EB">
            <w:r>
              <w:t>6</w:t>
            </w:r>
          </w:p>
        </w:tc>
        <w:tc>
          <w:tcPr>
            <w:tcW w:w="3768" w:type="dxa"/>
          </w:tcPr>
          <w:p w14:paraId="10FCCB85" w14:textId="77777777" w:rsidR="008D43EB" w:rsidRPr="00491EE9" w:rsidRDefault="008D43EB" w:rsidP="008D43EB">
            <w:r w:rsidRPr="00491EE9">
              <w:t xml:space="preserve">Lira Reyes </w:t>
            </w:r>
            <w:proofErr w:type="spellStart"/>
            <w:r w:rsidRPr="00491EE9">
              <w:t>Kenya</w:t>
            </w:r>
            <w:proofErr w:type="spellEnd"/>
            <w:r w:rsidRPr="00491EE9">
              <w:t xml:space="preserve"> </w:t>
            </w:r>
            <w:proofErr w:type="spellStart"/>
            <w:r w:rsidRPr="00491EE9">
              <w:t>Tzatzilt</w:t>
            </w:r>
            <w:proofErr w:type="spellEnd"/>
          </w:p>
        </w:tc>
        <w:tc>
          <w:tcPr>
            <w:tcW w:w="3056" w:type="dxa"/>
          </w:tcPr>
          <w:p w14:paraId="4D185CD2" w14:textId="09DEF8FD" w:rsidR="008D43EB" w:rsidRDefault="008D43EB" w:rsidP="008D43EB">
            <w:r>
              <w:t>1</w:t>
            </w:r>
            <w:r w:rsidR="00467827">
              <w:t>0</w:t>
            </w:r>
            <w:r>
              <w:t>:</w:t>
            </w:r>
            <w:r w:rsidR="00467827">
              <w:t>4</w:t>
            </w:r>
            <w:r>
              <w:t>0 – 11:</w:t>
            </w:r>
            <w:r w:rsidR="00467827">
              <w:t>0</w:t>
            </w:r>
            <w:r>
              <w:t>0</w:t>
            </w:r>
          </w:p>
          <w:p w14:paraId="3AADC446" w14:textId="77777777" w:rsidR="008D43EB" w:rsidRDefault="008D43EB" w:rsidP="008D43EB"/>
        </w:tc>
        <w:tc>
          <w:tcPr>
            <w:tcW w:w="3056" w:type="dxa"/>
          </w:tcPr>
          <w:p w14:paraId="374F7F0E" w14:textId="2E2033FB" w:rsidR="008D43EB" w:rsidRDefault="008D43EB" w:rsidP="00100A18">
            <w:pPr>
              <w:jc w:val="center"/>
            </w:pPr>
            <w:r w:rsidRPr="00FB187B">
              <w:t>16:00</w:t>
            </w:r>
            <w:r w:rsidR="00467827">
              <w:t xml:space="preserve"> </w:t>
            </w:r>
            <w:r w:rsidR="00467827">
              <w:t>h</w:t>
            </w:r>
          </w:p>
        </w:tc>
      </w:tr>
      <w:tr w:rsidR="008D43EB" w14:paraId="3300B8F5" w14:textId="77777777" w:rsidTr="00323538">
        <w:trPr>
          <w:trHeight w:val="547"/>
          <w:jc w:val="center"/>
        </w:trPr>
        <w:tc>
          <w:tcPr>
            <w:tcW w:w="538" w:type="dxa"/>
          </w:tcPr>
          <w:p w14:paraId="07C06AE0" w14:textId="77777777" w:rsidR="008D43EB" w:rsidRDefault="008D43EB" w:rsidP="008D43EB">
            <w:r>
              <w:t>7</w:t>
            </w:r>
          </w:p>
        </w:tc>
        <w:tc>
          <w:tcPr>
            <w:tcW w:w="3768" w:type="dxa"/>
          </w:tcPr>
          <w:p w14:paraId="7BD0CB0B" w14:textId="77777777" w:rsidR="008D43EB" w:rsidRPr="00491EE9" w:rsidRDefault="008D43EB" w:rsidP="008D43EB">
            <w:r w:rsidRPr="00491EE9">
              <w:t>López Hernández Magdaleno</w:t>
            </w:r>
          </w:p>
        </w:tc>
        <w:tc>
          <w:tcPr>
            <w:tcW w:w="3056" w:type="dxa"/>
          </w:tcPr>
          <w:p w14:paraId="140A63A1" w14:textId="6ACE6C52" w:rsidR="008D43EB" w:rsidRDefault="008D43EB" w:rsidP="008D43EB">
            <w:r>
              <w:t>11:</w:t>
            </w:r>
            <w:r w:rsidR="00467827">
              <w:t>0</w:t>
            </w:r>
            <w:r>
              <w:t>0 – 11:</w:t>
            </w:r>
            <w:r w:rsidR="00467827">
              <w:t>2</w:t>
            </w:r>
            <w:r>
              <w:t>0</w:t>
            </w:r>
          </w:p>
        </w:tc>
        <w:tc>
          <w:tcPr>
            <w:tcW w:w="3056" w:type="dxa"/>
          </w:tcPr>
          <w:p w14:paraId="6D9CCA10" w14:textId="7FF6EC26" w:rsidR="008D43EB" w:rsidRDefault="008D43EB" w:rsidP="00100A18">
            <w:pPr>
              <w:jc w:val="center"/>
            </w:pPr>
            <w:r w:rsidRPr="00FB187B">
              <w:t>16:00</w:t>
            </w:r>
            <w:r w:rsidR="00467827">
              <w:t xml:space="preserve"> </w:t>
            </w:r>
            <w:r w:rsidR="00467827">
              <w:t>h</w:t>
            </w:r>
          </w:p>
        </w:tc>
      </w:tr>
      <w:tr w:rsidR="008D43EB" w:rsidRPr="00100A18" w14:paraId="2ED527BC" w14:textId="77777777" w:rsidTr="00100A18">
        <w:trPr>
          <w:trHeight w:val="547"/>
          <w:jc w:val="center"/>
        </w:trPr>
        <w:tc>
          <w:tcPr>
            <w:tcW w:w="10418" w:type="dxa"/>
            <w:gridSpan w:val="4"/>
            <w:shd w:val="clear" w:color="auto" w:fill="C6D9F1" w:themeFill="text2" w:themeFillTint="33"/>
          </w:tcPr>
          <w:p w14:paraId="3DC44D45" w14:textId="77777777" w:rsidR="008D43EB" w:rsidRPr="00100A18" w:rsidRDefault="008D43EB" w:rsidP="00100A18">
            <w:pPr>
              <w:jc w:val="center"/>
              <w:rPr>
                <w:b/>
                <w:bCs/>
              </w:rPr>
            </w:pPr>
            <w:r w:rsidRPr="00100A18">
              <w:rPr>
                <w:b/>
                <w:bCs/>
              </w:rPr>
              <w:t>Viernes 28 de junio</w:t>
            </w:r>
          </w:p>
        </w:tc>
      </w:tr>
      <w:tr w:rsidR="008D43EB" w14:paraId="73948C7F" w14:textId="77777777" w:rsidTr="00323538">
        <w:trPr>
          <w:trHeight w:val="547"/>
          <w:jc w:val="center"/>
        </w:trPr>
        <w:tc>
          <w:tcPr>
            <w:tcW w:w="538" w:type="dxa"/>
          </w:tcPr>
          <w:p w14:paraId="42621EB4" w14:textId="77777777" w:rsidR="008D43EB" w:rsidRDefault="008D43EB" w:rsidP="008D43EB">
            <w:r>
              <w:t>8</w:t>
            </w:r>
          </w:p>
        </w:tc>
        <w:tc>
          <w:tcPr>
            <w:tcW w:w="3768" w:type="dxa"/>
          </w:tcPr>
          <w:p w14:paraId="4940BD33" w14:textId="77777777" w:rsidR="008D43EB" w:rsidRPr="00491EE9" w:rsidRDefault="008D43EB" w:rsidP="008D43EB">
            <w:r w:rsidRPr="00491EE9">
              <w:t>Martínez Duarte Marisol</w:t>
            </w:r>
          </w:p>
        </w:tc>
        <w:tc>
          <w:tcPr>
            <w:tcW w:w="3056" w:type="dxa"/>
          </w:tcPr>
          <w:p w14:paraId="53A73740" w14:textId="77777777" w:rsidR="008D43EB" w:rsidRDefault="008D43EB" w:rsidP="008D43EB">
            <w:r>
              <w:t xml:space="preserve">9:00 – 9:20  </w:t>
            </w:r>
          </w:p>
        </w:tc>
        <w:tc>
          <w:tcPr>
            <w:tcW w:w="3056" w:type="dxa"/>
          </w:tcPr>
          <w:p w14:paraId="50FF7767" w14:textId="0D2EB935" w:rsidR="008D43EB" w:rsidRDefault="008D43EB" w:rsidP="00100A18">
            <w:pPr>
              <w:jc w:val="center"/>
            </w:pPr>
            <w:r w:rsidRPr="00FB187B">
              <w:t>16:00</w:t>
            </w:r>
            <w:r w:rsidR="00467827">
              <w:t xml:space="preserve"> </w:t>
            </w:r>
            <w:r w:rsidR="00467827">
              <w:t>h</w:t>
            </w:r>
          </w:p>
        </w:tc>
      </w:tr>
      <w:tr w:rsidR="008D43EB" w14:paraId="31C79DD1" w14:textId="77777777" w:rsidTr="008D43EB">
        <w:trPr>
          <w:trHeight w:val="440"/>
          <w:jc w:val="center"/>
        </w:trPr>
        <w:tc>
          <w:tcPr>
            <w:tcW w:w="538" w:type="dxa"/>
          </w:tcPr>
          <w:p w14:paraId="24DEDB6D" w14:textId="77777777" w:rsidR="008D43EB" w:rsidRDefault="008D43EB" w:rsidP="008D43EB">
            <w:pPr>
              <w:spacing w:before="240"/>
            </w:pPr>
            <w:r>
              <w:t>9</w:t>
            </w:r>
          </w:p>
        </w:tc>
        <w:tc>
          <w:tcPr>
            <w:tcW w:w="3768" w:type="dxa"/>
          </w:tcPr>
          <w:p w14:paraId="14949EAC" w14:textId="77777777" w:rsidR="008D43EB" w:rsidRPr="00491EE9" w:rsidRDefault="008D43EB" w:rsidP="008D43EB">
            <w:r w:rsidRPr="00491EE9">
              <w:t>Martínez Rojas Perla Susana</w:t>
            </w:r>
          </w:p>
        </w:tc>
        <w:tc>
          <w:tcPr>
            <w:tcW w:w="3056" w:type="dxa"/>
          </w:tcPr>
          <w:p w14:paraId="2497D732" w14:textId="46D7088D" w:rsidR="008D43EB" w:rsidRDefault="008D43EB" w:rsidP="008D43EB">
            <w:r>
              <w:t>9:</w:t>
            </w:r>
            <w:r w:rsidR="00467827">
              <w:t>2</w:t>
            </w:r>
            <w:r>
              <w:t xml:space="preserve">0 – </w:t>
            </w:r>
            <w:r w:rsidR="00467827">
              <w:t>9:40</w:t>
            </w:r>
            <w:r>
              <w:t xml:space="preserve"> </w:t>
            </w:r>
          </w:p>
        </w:tc>
        <w:tc>
          <w:tcPr>
            <w:tcW w:w="3056" w:type="dxa"/>
          </w:tcPr>
          <w:p w14:paraId="7027612B" w14:textId="5F6A61F1" w:rsidR="008D43EB" w:rsidRDefault="008D43EB" w:rsidP="00100A18">
            <w:pPr>
              <w:jc w:val="center"/>
            </w:pPr>
            <w:r w:rsidRPr="00FB187B">
              <w:t>16:00</w:t>
            </w:r>
            <w:r w:rsidR="00467827">
              <w:t xml:space="preserve"> </w:t>
            </w:r>
            <w:r w:rsidR="00467827">
              <w:t>h</w:t>
            </w:r>
          </w:p>
        </w:tc>
      </w:tr>
      <w:tr w:rsidR="008D43EB" w14:paraId="4B586E95" w14:textId="77777777" w:rsidTr="00323538">
        <w:trPr>
          <w:trHeight w:val="545"/>
          <w:jc w:val="center"/>
        </w:trPr>
        <w:tc>
          <w:tcPr>
            <w:tcW w:w="538" w:type="dxa"/>
          </w:tcPr>
          <w:p w14:paraId="51FE23AE" w14:textId="77777777" w:rsidR="008D43EB" w:rsidRDefault="008D43EB" w:rsidP="008D43EB">
            <w:r>
              <w:t>10</w:t>
            </w:r>
          </w:p>
        </w:tc>
        <w:tc>
          <w:tcPr>
            <w:tcW w:w="3768" w:type="dxa"/>
          </w:tcPr>
          <w:p w14:paraId="1DABB25D" w14:textId="77777777" w:rsidR="008D43EB" w:rsidRPr="00491EE9" w:rsidRDefault="008D43EB" w:rsidP="008D43EB">
            <w:r w:rsidRPr="00491EE9">
              <w:t>Morales Madrigal Leslie M.</w:t>
            </w:r>
          </w:p>
        </w:tc>
        <w:tc>
          <w:tcPr>
            <w:tcW w:w="3056" w:type="dxa"/>
          </w:tcPr>
          <w:p w14:paraId="5EE65FB1" w14:textId="078DAF27" w:rsidR="008D43EB" w:rsidRDefault="00467827" w:rsidP="008D43EB">
            <w:r>
              <w:t xml:space="preserve">9:40 </w:t>
            </w:r>
            <w:r>
              <w:t>–</w:t>
            </w:r>
            <w:r>
              <w:t xml:space="preserve"> </w:t>
            </w:r>
            <w:r w:rsidR="008D43EB">
              <w:t>10:00</w:t>
            </w:r>
          </w:p>
        </w:tc>
        <w:tc>
          <w:tcPr>
            <w:tcW w:w="3056" w:type="dxa"/>
          </w:tcPr>
          <w:p w14:paraId="46F1F533" w14:textId="17CBE2CC" w:rsidR="008D43EB" w:rsidRDefault="008D43EB" w:rsidP="00100A18">
            <w:pPr>
              <w:jc w:val="center"/>
            </w:pPr>
            <w:r w:rsidRPr="00FB187B">
              <w:t>16:00</w:t>
            </w:r>
            <w:r w:rsidR="00467827">
              <w:t xml:space="preserve"> </w:t>
            </w:r>
            <w:r w:rsidR="00467827">
              <w:t>h</w:t>
            </w:r>
          </w:p>
        </w:tc>
      </w:tr>
      <w:tr w:rsidR="008D43EB" w14:paraId="323C5C10" w14:textId="77777777" w:rsidTr="00323538">
        <w:trPr>
          <w:trHeight w:val="545"/>
          <w:jc w:val="center"/>
        </w:trPr>
        <w:tc>
          <w:tcPr>
            <w:tcW w:w="538" w:type="dxa"/>
          </w:tcPr>
          <w:p w14:paraId="1A9727CB" w14:textId="77777777" w:rsidR="008D43EB" w:rsidRDefault="008D43EB" w:rsidP="008D43EB">
            <w:r>
              <w:t>11</w:t>
            </w:r>
          </w:p>
        </w:tc>
        <w:tc>
          <w:tcPr>
            <w:tcW w:w="3768" w:type="dxa"/>
          </w:tcPr>
          <w:p w14:paraId="33DE4C2C" w14:textId="77777777" w:rsidR="008D43EB" w:rsidRPr="00491EE9" w:rsidRDefault="008D43EB" w:rsidP="008D43EB">
            <w:r w:rsidRPr="00491EE9">
              <w:t>Perales Lara Rubí</w:t>
            </w:r>
          </w:p>
        </w:tc>
        <w:tc>
          <w:tcPr>
            <w:tcW w:w="3056" w:type="dxa"/>
          </w:tcPr>
          <w:p w14:paraId="721CFB03" w14:textId="036EA75B" w:rsidR="008D43EB" w:rsidRDefault="008D43EB" w:rsidP="008D43EB">
            <w:r>
              <w:t>10:</w:t>
            </w:r>
            <w:r w:rsidR="00467827">
              <w:t>0</w:t>
            </w:r>
            <w:r>
              <w:t>0 – 10:</w:t>
            </w:r>
            <w:r w:rsidR="00467827">
              <w:t>2</w:t>
            </w:r>
            <w:r>
              <w:t>0</w:t>
            </w:r>
          </w:p>
        </w:tc>
        <w:tc>
          <w:tcPr>
            <w:tcW w:w="3056" w:type="dxa"/>
          </w:tcPr>
          <w:p w14:paraId="5CD6A9C9" w14:textId="3D82BB90" w:rsidR="008D43EB" w:rsidRDefault="008D43EB" w:rsidP="00100A18">
            <w:pPr>
              <w:jc w:val="center"/>
            </w:pPr>
            <w:r w:rsidRPr="00FB187B">
              <w:t>16:00</w:t>
            </w:r>
            <w:r w:rsidR="00467827">
              <w:t xml:space="preserve"> </w:t>
            </w:r>
            <w:r w:rsidR="00467827">
              <w:t>h</w:t>
            </w:r>
          </w:p>
        </w:tc>
      </w:tr>
      <w:tr w:rsidR="008D43EB" w14:paraId="2954EF06" w14:textId="77777777" w:rsidTr="00323538">
        <w:trPr>
          <w:trHeight w:val="545"/>
          <w:jc w:val="center"/>
        </w:trPr>
        <w:tc>
          <w:tcPr>
            <w:tcW w:w="538" w:type="dxa"/>
          </w:tcPr>
          <w:p w14:paraId="50A495B2" w14:textId="77777777" w:rsidR="008D43EB" w:rsidRDefault="008D43EB" w:rsidP="008D43EB">
            <w:r>
              <w:t>12</w:t>
            </w:r>
          </w:p>
        </w:tc>
        <w:tc>
          <w:tcPr>
            <w:tcW w:w="3768" w:type="dxa"/>
          </w:tcPr>
          <w:p w14:paraId="550FBD3B" w14:textId="77777777" w:rsidR="008D43EB" w:rsidRPr="00491EE9" w:rsidRDefault="008D43EB" w:rsidP="008D43EB">
            <w:r w:rsidRPr="00491EE9">
              <w:t>Pulido González Alicia S.</w:t>
            </w:r>
          </w:p>
        </w:tc>
        <w:tc>
          <w:tcPr>
            <w:tcW w:w="3056" w:type="dxa"/>
          </w:tcPr>
          <w:p w14:paraId="57DB6C08" w14:textId="5BC2C304" w:rsidR="008D43EB" w:rsidRDefault="008D43EB" w:rsidP="008D43EB">
            <w:r>
              <w:t>10:</w:t>
            </w:r>
            <w:r w:rsidR="00467827">
              <w:t>2</w:t>
            </w:r>
            <w:r>
              <w:t>0 – 1</w:t>
            </w:r>
            <w:r w:rsidR="00467827">
              <w:t>0</w:t>
            </w:r>
            <w:r>
              <w:t>:</w:t>
            </w:r>
            <w:r w:rsidR="00467827">
              <w:t>4</w:t>
            </w:r>
            <w:r>
              <w:t>0</w:t>
            </w:r>
          </w:p>
          <w:p w14:paraId="17CC4274" w14:textId="77777777" w:rsidR="008D43EB" w:rsidRDefault="008D43EB" w:rsidP="008D43EB"/>
        </w:tc>
        <w:tc>
          <w:tcPr>
            <w:tcW w:w="3056" w:type="dxa"/>
          </w:tcPr>
          <w:p w14:paraId="121E23ED" w14:textId="68574A6E" w:rsidR="008D43EB" w:rsidRDefault="008D43EB" w:rsidP="00100A18">
            <w:pPr>
              <w:jc w:val="center"/>
            </w:pPr>
            <w:r w:rsidRPr="00FB187B">
              <w:t>16:00</w:t>
            </w:r>
            <w:r w:rsidR="00467827">
              <w:t xml:space="preserve"> </w:t>
            </w:r>
            <w:r w:rsidR="00467827">
              <w:t>h</w:t>
            </w:r>
          </w:p>
        </w:tc>
      </w:tr>
      <w:tr w:rsidR="008D43EB" w14:paraId="0C5E1950" w14:textId="77777777" w:rsidTr="00323538">
        <w:trPr>
          <w:trHeight w:val="545"/>
          <w:jc w:val="center"/>
        </w:trPr>
        <w:tc>
          <w:tcPr>
            <w:tcW w:w="538" w:type="dxa"/>
          </w:tcPr>
          <w:p w14:paraId="3A628E4D" w14:textId="77777777" w:rsidR="008D43EB" w:rsidRDefault="008D43EB" w:rsidP="008D43EB">
            <w:r>
              <w:t>13</w:t>
            </w:r>
          </w:p>
        </w:tc>
        <w:tc>
          <w:tcPr>
            <w:tcW w:w="3768" w:type="dxa"/>
          </w:tcPr>
          <w:p w14:paraId="71F9E0A2" w14:textId="77777777" w:rsidR="008D43EB" w:rsidRPr="00491EE9" w:rsidRDefault="008D43EB" w:rsidP="008D43EB">
            <w:r w:rsidRPr="00491EE9">
              <w:t>Rodríguez Rico Daniel</w:t>
            </w:r>
          </w:p>
        </w:tc>
        <w:tc>
          <w:tcPr>
            <w:tcW w:w="3056" w:type="dxa"/>
          </w:tcPr>
          <w:p w14:paraId="1A2B9DB1" w14:textId="48165BF2" w:rsidR="008D43EB" w:rsidRDefault="008D43EB" w:rsidP="008D43EB">
            <w:r>
              <w:t>1</w:t>
            </w:r>
            <w:r w:rsidR="00467827">
              <w:t>0</w:t>
            </w:r>
            <w:r>
              <w:t>:</w:t>
            </w:r>
            <w:r w:rsidR="00467827">
              <w:t>4</w:t>
            </w:r>
            <w:r>
              <w:t>0 – 11:</w:t>
            </w:r>
            <w:r w:rsidR="00467827">
              <w:t>0</w:t>
            </w:r>
            <w:r>
              <w:t>0</w:t>
            </w:r>
          </w:p>
          <w:p w14:paraId="164D4614" w14:textId="77777777" w:rsidR="008D43EB" w:rsidRDefault="008D43EB" w:rsidP="008D43EB"/>
        </w:tc>
        <w:tc>
          <w:tcPr>
            <w:tcW w:w="3056" w:type="dxa"/>
          </w:tcPr>
          <w:p w14:paraId="2D861847" w14:textId="6964E28A" w:rsidR="008D43EB" w:rsidRDefault="008D43EB" w:rsidP="00100A18">
            <w:pPr>
              <w:jc w:val="center"/>
            </w:pPr>
            <w:r w:rsidRPr="00FB187B">
              <w:t>16:00</w:t>
            </w:r>
            <w:r w:rsidR="00467827">
              <w:t xml:space="preserve"> </w:t>
            </w:r>
            <w:r w:rsidR="00467827">
              <w:t>h</w:t>
            </w:r>
          </w:p>
        </w:tc>
      </w:tr>
      <w:tr w:rsidR="008D43EB" w14:paraId="2F198917" w14:textId="77777777" w:rsidTr="00323538">
        <w:trPr>
          <w:trHeight w:val="545"/>
          <w:jc w:val="center"/>
        </w:trPr>
        <w:tc>
          <w:tcPr>
            <w:tcW w:w="538" w:type="dxa"/>
            <w:tcBorders>
              <w:bottom w:val="single" w:sz="4" w:space="0" w:color="auto"/>
            </w:tcBorders>
          </w:tcPr>
          <w:p w14:paraId="10FDCA69" w14:textId="77777777" w:rsidR="008D43EB" w:rsidRDefault="008D43EB" w:rsidP="008D43EB">
            <w:r>
              <w:t>14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734AE865" w14:textId="77777777" w:rsidR="008D43EB" w:rsidRDefault="008D43EB" w:rsidP="008D43EB">
            <w:r w:rsidRPr="00491EE9">
              <w:t>Torres García Jesús Raúl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1BC26B1F" w14:textId="09671A87" w:rsidR="008D43EB" w:rsidRDefault="008D43EB" w:rsidP="008D43EB">
            <w:r>
              <w:t>11:</w:t>
            </w:r>
            <w:r w:rsidR="00467827">
              <w:t>0</w:t>
            </w:r>
            <w:r>
              <w:t>0 – 11:</w:t>
            </w:r>
            <w:r w:rsidR="00467827">
              <w:t>2</w:t>
            </w:r>
            <w:r>
              <w:t>0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0C9444A1" w14:textId="4D50B2E6" w:rsidR="008D43EB" w:rsidRDefault="008D43EB" w:rsidP="00100A18">
            <w:pPr>
              <w:jc w:val="center"/>
            </w:pPr>
            <w:r w:rsidRPr="00FB187B">
              <w:t>16:00</w:t>
            </w:r>
            <w:r w:rsidR="00467827">
              <w:t xml:space="preserve"> </w:t>
            </w:r>
            <w:r w:rsidR="00467827">
              <w:t>h</w:t>
            </w:r>
          </w:p>
        </w:tc>
      </w:tr>
    </w:tbl>
    <w:p w14:paraId="01ACFE77" w14:textId="644EF3D0" w:rsidR="00C31F9F" w:rsidRDefault="00467827" w:rsidP="00100A18">
      <w:pPr>
        <w:pStyle w:val="Prrafodelista"/>
        <w:numPr>
          <w:ilvl w:val="0"/>
          <w:numId w:val="1"/>
        </w:numPr>
      </w:pPr>
      <w:r>
        <w:t xml:space="preserve">Todos los aspirantes deberán estar presentes en los dos días de exposiciones, tienen </w:t>
      </w:r>
      <w:r w:rsidR="00100A18">
        <w:t xml:space="preserve">15 min </w:t>
      </w:r>
      <w:r>
        <w:t>para</w:t>
      </w:r>
      <w:r w:rsidR="00100A18">
        <w:t xml:space="preserve"> exposición y 5 min de preguntas</w:t>
      </w:r>
      <w:r>
        <w:t>.</w:t>
      </w:r>
    </w:p>
    <w:p w14:paraId="64AADD2A" w14:textId="2CA7116C" w:rsidR="00100A18" w:rsidRDefault="00467827" w:rsidP="00100A18">
      <w:pPr>
        <w:pStyle w:val="Prrafodelista"/>
        <w:numPr>
          <w:ilvl w:val="0"/>
          <w:numId w:val="1"/>
        </w:numPr>
      </w:pPr>
      <w:r>
        <w:t>La p</w:t>
      </w:r>
      <w:r w:rsidR="00100A18">
        <w:t>resentación de proyectos</w:t>
      </w:r>
      <w:r>
        <w:t xml:space="preserve"> será</w:t>
      </w:r>
      <w:r w:rsidR="00100A18">
        <w:t xml:space="preserve"> en el aula 3 de </w:t>
      </w:r>
      <w:r>
        <w:t>P</w:t>
      </w:r>
      <w:r w:rsidR="00100A18">
        <w:t>osgrado a partir de las 9:00 a.m.</w:t>
      </w:r>
    </w:p>
    <w:p w14:paraId="09F38E79" w14:textId="34A90DBF" w:rsidR="00100A18" w:rsidRDefault="00467827" w:rsidP="00100A18">
      <w:pPr>
        <w:pStyle w:val="Prrafodelista"/>
        <w:numPr>
          <w:ilvl w:val="0"/>
          <w:numId w:val="1"/>
        </w:numPr>
      </w:pPr>
      <w:r>
        <w:t>La e</w:t>
      </w:r>
      <w:r w:rsidR="00100A18">
        <w:t>ntrevista</w:t>
      </w:r>
      <w:r>
        <w:t xml:space="preserve"> será</w:t>
      </w:r>
      <w:r w:rsidR="00100A18">
        <w:t xml:space="preserve"> en los cubículos de</w:t>
      </w:r>
      <w:r>
        <w:t xml:space="preserve"> los profesores de</w:t>
      </w:r>
      <w:r w:rsidR="00100A18">
        <w:t xml:space="preserve"> </w:t>
      </w:r>
      <w:r>
        <w:t>P</w:t>
      </w:r>
      <w:r w:rsidR="00100A18">
        <w:t>osgrado</w:t>
      </w:r>
      <w:r>
        <w:t xml:space="preserve"> y de planeación</w:t>
      </w:r>
      <w:bookmarkStart w:id="1" w:name="_GoBack"/>
      <w:bookmarkEnd w:id="1"/>
      <w:r w:rsidR="00100A18">
        <w:t xml:space="preserve"> a partir de las 16:00 h</w:t>
      </w:r>
      <w:bookmarkEnd w:id="0"/>
      <w:r>
        <w:t>.</w:t>
      </w:r>
    </w:p>
    <w:sectPr w:rsidR="00100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7FE"/>
    <w:multiLevelType w:val="hybridMultilevel"/>
    <w:tmpl w:val="97CCFD78"/>
    <w:lvl w:ilvl="0" w:tplc="CD46AE0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1F"/>
    <w:rsid w:val="00100A18"/>
    <w:rsid w:val="00151BB9"/>
    <w:rsid w:val="00323538"/>
    <w:rsid w:val="00436BE0"/>
    <w:rsid w:val="00467827"/>
    <w:rsid w:val="007B141F"/>
    <w:rsid w:val="007D3FAF"/>
    <w:rsid w:val="008D43EB"/>
    <w:rsid w:val="00A0738A"/>
    <w:rsid w:val="00C56FFF"/>
    <w:rsid w:val="00C9608B"/>
    <w:rsid w:val="00C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DDC3"/>
  <w15:docId w15:val="{C922AA3B-939B-400F-BB48-85D4E93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41F"/>
  </w:style>
  <w:style w:type="paragraph" w:styleId="Ttulo1">
    <w:name w:val="heading 1"/>
    <w:basedOn w:val="Normal"/>
    <w:next w:val="Normal"/>
    <w:link w:val="Ttulo1Car"/>
    <w:uiPriority w:val="9"/>
    <w:qFormat/>
    <w:rsid w:val="007B1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1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1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7B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4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fcqgp-pos-jpos</cp:lastModifiedBy>
  <cp:revision>3</cp:revision>
  <cp:lastPrinted>2019-06-12T18:06:00Z</cp:lastPrinted>
  <dcterms:created xsi:type="dcterms:W3CDTF">2019-06-12T23:06:00Z</dcterms:created>
  <dcterms:modified xsi:type="dcterms:W3CDTF">2019-06-12T23:15:00Z</dcterms:modified>
</cp:coreProperties>
</file>